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8E" w:rsidRDefault="00AA798E" w:rsidP="00AA798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ЭКСПЕРТНОЕ ЗАКЛЮЧЕНИЕ</w:t>
      </w:r>
    </w:p>
    <w:p w:rsidR="00AA798E" w:rsidRPr="00CE67F0" w:rsidRDefault="00AA798E" w:rsidP="00AA798E">
      <w:pPr>
        <w:autoSpaceDE w:val="0"/>
        <w:autoSpaceDN w:val="0"/>
        <w:adjustRightInd w:val="0"/>
        <w:jc w:val="both"/>
        <w:rPr>
          <w:b/>
        </w:rPr>
      </w:pPr>
      <w:r w:rsidRPr="00902CA2">
        <w:rPr>
          <w:b/>
        </w:rPr>
        <w:t xml:space="preserve">на проект административного регламента предоставления муниципальной услуги </w:t>
      </w:r>
      <w:r w:rsidRPr="00CE67F0">
        <w:rPr>
          <w:b/>
        </w:rPr>
        <w:t>«</w:t>
      </w:r>
      <w:r w:rsidR="00750A31" w:rsidRPr="00CE67F0">
        <w:rPr>
          <w:b/>
        </w:rPr>
        <w:t>Рассмотрение обращений граждан в администрации Большевистского сельского поселения»</w:t>
      </w:r>
      <w:r w:rsidRPr="00CE67F0">
        <w:rPr>
          <w:b/>
        </w:rPr>
        <w:t>.</w:t>
      </w:r>
    </w:p>
    <w:p w:rsidR="00AA798E" w:rsidRPr="00CE67F0" w:rsidRDefault="00AA798E" w:rsidP="00AA798E">
      <w:pPr>
        <w:autoSpaceDE w:val="0"/>
        <w:autoSpaceDN w:val="0"/>
        <w:adjustRightInd w:val="0"/>
        <w:jc w:val="center"/>
        <w:rPr>
          <w:iCs/>
        </w:rPr>
      </w:pPr>
    </w:p>
    <w:p w:rsidR="00AA798E" w:rsidRPr="00CE67F0" w:rsidRDefault="00AA798E" w:rsidP="00AA798E">
      <w:pPr>
        <w:autoSpaceDE w:val="0"/>
        <w:autoSpaceDN w:val="0"/>
        <w:adjustRightInd w:val="0"/>
        <w:jc w:val="center"/>
        <w:rPr>
          <w:b/>
        </w:rPr>
      </w:pPr>
      <w:r w:rsidRPr="00CE67F0">
        <w:rPr>
          <w:b/>
          <w:bCs/>
        </w:rPr>
        <w:t xml:space="preserve">1. </w:t>
      </w:r>
      <w:r w:rsidRPr="00CE67F0">
        <w:rPr>
          <w:b/>
        </w:rPr>
        <w:t>Общие сведения</w:t>
      </w:r>
    </w:p>
    <w:p w:rsidR="00AA798E" w:rsidRPr="0018740E" w:rsidRDefault="00AA798E" w:rsidP="00AA798E">
      <w:pPr>
        <w:autoSpaceDE w:val="0"/>
        <w:autoSpaceDN w:val="0"/>
        <w:adjustRightInd w:val="0"/>
        <w:ind w:firstLine="708"/>
        <w:jc w:val="both"/>
      </w:pPr>
      <w:r w:rsidRPr="00CE67F0">
        <w:t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Еланского муниципального района Волгоградской области по предоставлению муниципальной услуги «</w:t>
      </w:r>
      <w:r w:rsidR="00750A31" w:rsidRPr="00CE67F0">
        <w:rPr>
          <w:b/>
        </w:rPr>
        <w:t>Рассмотрение обращений граждан в администрации Большевистского сельского поселения</w:t>
      </w:r>
      <w:r w:rsidRPr="00CE67F0">
        <w:t>».</w:t>
      </w:r>
    </w:p>
    <w:p w:rsidR="00AA798E" w:rsidRDefault="00AA798E" w:rsidP="00AA798E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18740E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 Волгоградской области.</w:t>
      </w:r>
    </w:p>
    <w:p w:rsidR="00AA798E" w:rsidRDefault="00AA798E" w:rsidP="00AA798E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AA798E" w:rsidRDefault="00AA798E" w:rsidP="00AA798E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AA798E" w:rsidRDefault="00AA798E" w:rsidP="00AA798E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CE67F0" w:rsidRDefault="00CE67F0" w:rsidP="00CE67F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CE67F0" w:rsidRDefault="00CE67F0" w:rsidP="00CE67F0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CE67F0" w:rsidRDefault="00CE67F0" w:rsidP="00CE67F0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CE67F0" w:rsidRDefault="00CE67F0" w:rsidP="00CE67F0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CE67F0" w:rsidRDefault="00CE67F0" w:rsidP="00CE67F0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CE67F0" w:rsidRDefault="00CE67F0" w:rsidP="00CE67F0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CE67F0" w:rsidRPr="00333E1E" w:rsidRDefault="00CE67F0" w:rsidP="00CE67F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CE67F0" w:rsidRDefault="00CE67F0" w:rsidP="00CE67F0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CE67F0" w:rsidRDefault="00CE67F0" w:rsidP="00CE67F0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CE67F0" w:rsidRDefault="00CE67F0" w:rsidP="00CE67F0">
      <w:pPr>
        <w:autoSpaceDE w:val="0"/>
        <w:autoSpaceDN w:val="0"/>
        <w:adjustRightInd w:val="0"/>
        <w:ind w:firstLine="708"/>
        <w:jc w:val="both"/>
      </w:pPr>
    </w:p>
    <w:p w:rsidR="00CE67F0" w:rsidRDefault="00CE67F0" w:rsidP="00CE67F0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CE67F0" w:rsidRDefault="00CE67F0" w:rsidP="00CE67F0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CE67F0" w:rsidRDefault="00CE67F0" w:rsidP="00CE67F0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CE67F0" w:rsidRDefault="00CE67F0" w:rsidP="00CE67F0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CE67F0" w:rsidRDefault="00CE67F0" w:rsidP="00CE67F0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CE67F0" w:rsidRDefault="00CE67F0" w:rsidP="00CE67F0">
      <w:pPr>
        <w:outlineLvl w:val="0"/>
        <w:rPr>
          <w:bCs/>
          <w:kern w:val="36"/>
        </w:rPr>
      </w:pPr>
    </w:p>
    <w:p w:rsidR="00CE67F0" w:rsidRPr="00333E1E" w:rsidRDefault="00CE67F0" w:rsidP="00CE67F0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CE67F0" w:rsidRPr="00333E1E" w:rsidRDefault="00CE67F0" w:rsidP="00CE67F0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1A7C3F" w:rsidRPr="00CE67F0" w:rsidRDefault="00CE67F0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sectPr w:rsidR="001A7C3F" w:rsidRPr="00CE67F0" w:rsidSect="00E23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98E"/>
    <w:rsid w:val="001A7C3F"/>
    <w:rsid w:val="004640C9"/>
    <w:rsid w:val="00750A31"/>
    <w:rsid w:val="00850038"/>
    <w:rsid w:val="00A14890"/>
    <w:rsid w:val="00AA798E"/>
    <w:rsid w:val="00B72F1C"/>
    <w:rsid w:val="00CE67F0"/>
    <w:rsid w:val="00E23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E67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2012-12-27T07:25:00Z</dcterms:created>
  <dcterms:modified xsi:type="dcterms:W3CDTF">2012-12-27T07:46:00Z</dcterms:modified>
</cp:coreProperties>
</file>